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CESSÃO DE DIREITOS E OBRIGAÇÕES - PESSOA JURÍDICA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CEDENTE: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com sede , na (Rua), (número), (bairro), (CEP), (Cidade), (Estado) , inscrita no CNPJ sob o nº xxxxxx, e no Cadastro Estadual sob o nº xxxxxx, neste ato representada por (Nome), (nacionalidade), (estado civil), (profissão), portador da cédula de identidade R.G. nº xxxxxx,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CESSIONÁRIA: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com sede na (Rua), (número), (bairro), (CEP), (Cidade), (Estado), inscrita no CNPJ sob o nº xxxxxx, e no Cadastro Estadual sob o nº xxxxxx, neste ato representada por (Nome), (nacionalidade), (estado civil), (profissão), portador da cédula de identidade R.G. nº xxxxxxx,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acertado o presente Contrato de Cessão de Direitos e Obrigações, que se regerá pelas cláusulas seguintes.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contrato, tem como OBJETO o crédito e a obrigação decorrente deste, decorrente da relação comercial transacionada com a empresa Devedora (Nome), com sede na (Rua), (número), (bairro), (CEP), (Cidade), (Estado), inscrita no CNPJ sob o nº xxxxxx, e no Cadastro Estadual sob o nº xxxxxx.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CRÉDITO E DA OBRIGAÇÃO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crédito mencionado na cláusula anterior, totaliza o montante de R$ xxxxxx (Valor) expresso na duplicata anexa a este instrumento, decorrente do contrato de compra e venda realizado entre a empresa Devedora e a CEDENTE.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relação contratual deu origem ao crédito mencionado e à obrigação advinda deste. Desse modo, não houve a entrega do produto à CESSIONÁRIA, assim fica obrigada a retirá-lo do depósito da CEDENTE, por sua conta e risco, e entregá-lo no endereço da Devedora, quando quitado com o respectivo débito.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CESSÃO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CEDENTE, declara ter recebido da CESSIONÁRIA o total descrito relativo ao crédito supra citado, em cédulas de dinheiro, dando quitação, ficando dessa forma satisfeita a relação contratual, não discutindo futuramente à presente cessão.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responsabilidades inerentes à entrega do produto e ao crédito ora cedido ficará a encargo da CESSIONÁRIA, inclusive nos casos de força maior ou caso fortuito.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Entrará em vigor o presente instrumento, a partir da assinatura no mesmo.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contrato de compra e venda bem como a dublicata seguem em anexo ao presente.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decorrente do presente CONTRATO, fica eleito o foro da comarca de (Cidade).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as testemunhas.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(Cedente)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(Cessionária)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)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