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COMODATO DE AUTOMÓVEL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COMODANTE: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xxxxxxx, e CPF/MF nº xxxxxxxx,,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COMODATÁRIO: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Nome), (nacionalidade), (estado civil), (profissão), portador da cédula de identidade R.G. nº xxxxxxx, e CPF/MF nº xxxxxxxx,,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Pelo presente Contrato de Comodato de Automóveis, têm justo e contratado o seguinte: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OBJETO do presente instrumento, é a transferência pelo COMODANTE ao COMODATÁRIO, do veículo ( narrar os dados e características), devendo apenas usar e gozar do bem.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USO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COMODATÁRIO deverá fazer uso do automóvel, objeto deste instrumento, apenas para trabalhar, utilizando-o para o transporte de mercadorias.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DEVOLUÇÃO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COMODATÁRIO restituirá ao COMODANTE quando por este solicitado, o automóvel descrito na cláusula 1ª, em perfeitas condições e estado de conservação, como disposto no termo de vistoria em anexo, arcando com eventuais defeitos ou prejuízos causados.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prazo para a devolução do objeto deste contrato será de xx dias, após a notificação do COMODATÁRIO por carta com aviso de recebimento.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RESCISÃO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Poderá, qualquer contratante rescindir este instrumento a qualquer tempo, informando a parte interessada com antecedência de xx dias.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Estará rescindido o presente contrato caso haja a violação de qualquer cláusula aqui disposta.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Para dirimir quaisquer controvérsias oriundas do CONTRATO, as partes elegem o foro da comarca de (Cidade).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Data)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(Comodante)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(Comodatário)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