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COMPRA E VENDA COM RESERVA DE DOMÍNIO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VENDEDOR: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(Razão social), com sede na (Rua), (número), (bairro), (CEP), (Cidade), (Estado), inscrita no CNPJ sob o nº xxxxx, e no Cadastro Estadual sob o nº xxxxx, neste ato representado pelo senhor (Nome), (nacionalidade), (estado civil), (profissão), portador da cédula de identidade R.G. nº xxxxx e CPF/MF nº 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COMPRADOR: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 e CPF/MF nº 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acordam com o presente Contrato de Compra e Venda com Reserva de Domínio,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OBJETO do presente instrumento, é a venda de (Bem posto a venda) pelo VENDEDOR ao COMPRADOR, caracterizado por ( Detalhar as características do bem).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RESERVA DE DOMÍNIO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reservado ao VENDEDOR, conforme o disposto neste contrato, a propriedade do bem objeto deste instrumento, até serem pagas todas as parcelas pelo COMPRADOR.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CONSERVAÇÃO E USO DO BEM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COMPRADOR fica obrigado em conservar o bem, objeto deste contrato, até o pagamento de todas as parcelas, ficando à suas custas a perfeita manutenção e integridade, zelado pelo seu bom funcionamento, sendo defesa a sua alteração de estrutura ou funções nem aparência.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Somente é permitido ao COMPRADOR, utilizar-se do bem, até o pagamento da última parcela, exclusivamente para (Descrever a finalidade do bem permitida).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PREÇO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COMPRADOR pagará ao VENDEDOR o valor total de R$ xxx (Valor), sendo o mesmo dividido em xx parcelas iguais mensais de R$ xxxxx (Valor), com vencimento todo dia xx de cada mês.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RESCISÃO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No caso de não pagamento de uma prestação por parte do COMPRADOR no prazos estipulados, vencerá automaticamente todas as parcelas restantes, permitindo ao VENDEDOR, rescindir o presente contrato, perdendo desse modo o COMPRADOR os valores pagos nas outras parcelas, e impedindo que o mesmo discuta eventual indenização, reposição ou compensação, e nem a reter o bem.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Quando rescindido o presente contrato, fica obrigado o COMPRADOR, a restituir o bem, objeto deste contrato, ao VENDEDOR, em perfeito estado de conservação, salvo o desgaste natural pelo uso.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impedido o COMPRADOR de ceder o bem, a terceiro, sem o conhecimento e autorização do VENDEDOR, nem constituir, direta ou indiretamente, ônus, penhor, caução ou qualquer outro gravame sobre mesmo, até que sejam quitadas todas as parcelas previstas neste contrato.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Pode o VENDEDOR, executar qualquer medida protetora do domínio do objeto deste instrumento, bem como se proteger contra qualquer ato que o impeça de exercer tal direito.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eleito o foro da comarca de (Cidade), para dirimir quaisquer controvérsias oriundas do CONTRATO.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Vendedor)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 e assinatura do Comprador)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