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DE HONORÁRIOS ADVOCATÍCIOS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do Contratante), (Nacionalidade), (Profissão), (Estado Civil), (Documentos de Identificação - Carteira de Identidade e C.I.C), residente e domiciliado na Rua (xxx), n.º (xxx), bairro (xxx), cidade (xxx), Cep. (xxx), no Estado (xxx), denominado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De outro lado, denominado CONTRATADO(A), (Nome do(a) Contratado(a), (Nacionalidade), Advogado(a), (Estado Civil), (Documentos de Identificação - Carteira de Identidade - OAB-(xxx)), com escritório profissional situado na Rua (xxx), n.º (xxx), bairro (xxx), cidade (xxx), Cep. (xxx), no Estado (xxx).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Têm entre os mesmos, de maneira justa e acordada, o presente CONTRATO DE HONORÁRIOS ADVOCATÍCIOS, ficando desde já aceito, pelas cláusulas abaixo descritas.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1 -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O presente instrumento tem como objeto a prestação de serviços advocatícios a serem realizados em (xxx) Instância(s).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ÚNICO: ATIVIDADES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As atividades inclusas na prestação de serviço objeto deste instrumento, são todas aquelas inerentes à profissão, quais sejam: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a) Praticar quaisquer atos e medidas necessárias e inerentes à causa, junto a todas as repartições públicas da União, dos Estados ou dos Municípios, bem como órgãos a estes ligados direta ou indiretamente, seja por delegação, concessão ou outros meios, bem como de estabelecimentos particulares.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b) Praticar todos os atos inerentes ao exercício da advocacia e aqueles constantes no Estatuto da Ordem dos Advogados do Brasil, bem como os especificados no INSTRUMENTO PROCURATÓRIO.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2 - DOS ATOS PROCESSUAIS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Havendo necessidade de contratação de outros profissionais, no decurso do processo, o CONTRATADO elaborará substabelecimento. Indicando escritório de seu conhecimento, restando facultado ao CONTRATANTE aceitá-lo ou não. Aceitando, ficará sob a responsabilidade, única e exclusivamente do CONTRATANTE no que concerne aos honorários e atividades a serem exercidas.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ÚNICO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DOLO OU CULPA DO CONTRATANTE: Agindo o CONTRATANTE de forma dolosa ou culposa em face do CONTRATADO, restará facultado a este, substabelecer sem reserva de iguais e se exonerar de todas obrigações.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3 - REMUNERAÇÃO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Fica acordado entre as partes que os honorários a título de prestação de serviços, independente de êxito na causa, serão pagos da seguinte forma: R$ (xxx) (Valor Expresso) no ato da propositura da Ação e R$ (xxx) (valor Expresso) ao final do Processo, ou seja, já não cabendo mais recurso.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PRIMEIRO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Deixando motivadamente, de ter o patrocínio deste causídico, ora contratado, o valor prestado inicialmente na propositura da Ação reverter-se-á em favor do mesmo, sem prejuízo de posteriores cobranças judiciais, em face do CONTRATANTE.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SEGUNDO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Os honorários de sucumbência pertencem ao advogado, ora contratado. Caso haja morte ou incapacidade civil do mesmo, seus sucessores ou representante legal receberão os honorários na proporção do trabalho realizado.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TERCEIRO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Havendo acordo entre o CONTRATANTE e a parte contrária, não prejudicará o recebimento dos honorários contratados e da sucumbência. Caso em que os horários iniciais e finais serão pagos ao CONTRATADO.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PARÁGRAGO QUARTO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DO ATRASO: As partes estabelecem que havendo atraso no pagamento dos honorários, serão cobrados juros de mora na proporção de 1% (um por cento) ao mês.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4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DESPESAS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Todas as despesas, efetuadas pelo CONTRATADO, ligadas direta ou indiretamente com o processo, incluindo-se fotocópias, emolumentos, viagens, custas, entre outros, ficarão a cargo do CONTRATANTE, que desde já disponibiliza, a título de adiantamento, ao caixa do CONTRATADO o numerário de R$ (xxx) (Valor Expresso).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ÚNICO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RECIBOS: Todas as despesas serão acompanhadas de RECIBO, devidamente preparado e assinado pelo CONTRATADO.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5 - COBRANÇA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As partes acordam que facultará ao advogado contratado, o direito de realizar a cobrança dos honorários por todos os meios admitidos em direito, elegendo o foro da Comarca de (xxx) para dirimirem quaisquer dúvidas concernentes ao presente instrumento.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Local, data e ano.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Contratante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Contratado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Reconhecimento de firma de ambos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