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LEASING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ARRENDADORA: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(Razão Social), com sede na (Rua), (número), (bairro), (CEP), (Cidade), (Estado), inscrita no CNPJ sob o nº xxxxxx, e no Cadastro Estadual sob o nº xxxxx, neste ato representada pelo senhor (Nome), (nacionalidade), (estado civil), (profissão), portador da cédula de identidade R.G. nº xxxxxx e CPF/MF nº xxxxxxxx,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ARRENDATÁRIA: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(Razão Social), com sede na (Rua), (número), (bairro), (CEP), (Cidade), (Estado), inscrita no CNPJ sob o nº xxxxxx, e no Cadastro Estadual sob o nº xxxxx, neste ato representada pelo senhor (Nome), (nacionalidade), (estado civil), (profissão), portador da cédula de identidade R.G. nº xxxxxx e CPF/MF nº xxxxxxxx, residente e domiciliado na (Rua), (número), (bairro), (CEP), (Cidade), (Estado);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acordam com o presente Contrato de Leasing,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OBJETO deste contrato são os seguintes: (Descrever exaustivamente os bens)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 DA ARRENDATÁRIA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obrigada a ARRENDATÁRIA, a seguir as recomendações do fabricante, constante no manual técnico para a utilização dos bens objeto deste contrato.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obrigada a ARRENDATÁRIA, em executar a manutenção adequada dos bens responsabilizando-se por eventuais avarias causadas pelo seu mal uso.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ARRENDADORA poderá fazer vistorias quando lhe convier sendo a ARRENDATÁRIA é obrigada a permitir a mesma, com a finalidade de verificação do estado dos bens, indicando quando necessário medidas necessárias para manutenção do estado dos mesmos.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ARRENDATÁRIA é responsável pelos bens, respondendo por danos causados aos mesmos.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Não permanecendo com os bens ao final do contrato, a ARRENDATÁRIA é obrigada a devolve-los a ARRENDADORA, caso não deseje adquirir os bens arrendados em bom estado de conservação.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ENTREGA DOS BENS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É de responsabilidade da ARRENDADORA a entrega dos bens, objetos deste contrato, à ARRENDATÁRIA a partir da assinatura deste instrumento.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OPÇÃO DE COMPRA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Faculta a ARRENDATÁRIA, ao termino deste contrato, adquirir os bens descritos na cláusula 1ª, mediante ao pagamento de R$ xxxxx (Valor), até xx dias antes do término deste contrato.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PRESTAÇÕES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ARRENDATÁRIA pagará a ARRENDADORA a quantia mensal de R$ xxxx (Valor), com o vencimento todo dia xx de cada mês.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Faculta qualquer das partes, rescindir o presente contrato, devendo comunicar a outra parte sua intenção com antecedência de xx dias.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Pode ser rescindido este contrato, pela parte que verificar o violação de qualquer cláusula aqui estipulada, impondo-se multa a parte que deu causa no valor de R$ xxxxx (Valor).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PRAZO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Este contrato terá duração de xx meses, começando a valer a partir da assinatura pelas partes. Caso seja necessário poderá haver sua prorrogação com a anuência de ambas as partes interessadas manifestando-se qualquer delas xx dias antes do vencimento.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Deverá o presente instrumento ser registrado no Cartório de Registro de Títulos e Documentos, sendo as despesas absorvidas pela ARRENDATÁRIA.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proibida a sublocação ou o empréstimo dos bens descritos neste instrumento.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eleito o foro da comarca de (Cidade) para dirimir quaisquer controvérsias oriundas deste CONTRATO.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da Arrendadora)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da Arrendatária)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