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LOCAÇÃO DE VAGA DE GARAGEM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LOCADOR: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 e CPF/MF nº xxxxxxx, residente e domiciliado na (Rua), (número), (bairro),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LOCATÁRIO: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 e CPF/MF nº xxxxxxx, residente e domiciliado na (Rua), (número), (bairro),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Locação de Vaga de Garagem,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 é uma vaga de garagem, localizada na (Rua), (número), (bairro), (CEP), (Cidade), (Estado), regularmente registrada no junto ao Cartório de Registro de imóveis de (Cidade), conforme documento em anexo.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UTILIZAÇÃO DA GARAGEM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É permitido somente ao LOCATÁRIO utilizar-se da vaga de garagem, objeto deste contrato, para estacionar veículos de sua propriedade, estes relacionados em documentação anexa.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ALUGUEL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Pagará o LOCATÁRIO ao LOCADOR o valor mensal de R$ xxxxxx (Valor), a título de aluguel.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Parágrafo único.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alugueres serão pagos todo dia xx de cada mês, efetivando-se por depósito bancário no (Banco), (Agência), (Conta Corrente), em nome de (Nome)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Excedendo-se o prazo para o regular pagamento do aluguel mensal, ao LOCATÁRIO, será imposta multa de xx% sobre o valor do aluguel.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atraso do aluguel mensal pelo LOCATÁRIO, superior a xx dias, rescindirá automaticamente o presente instrumento, devendo o mesmo liberar a garagem locada.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Também é motivo para rescisão contratual a desapropriação do imóvel pelo poder público, ficando o LOCADOR desobrigado ao pagamento de qualquer indenização.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rescindido o presente contrato, no caso de inutilização do imóvel locado por motivos alheios a vontade das partes.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Pagará o LOCATÁRIO a quantia diária de R$ xxxx (Valor), quando houver a rescisão do presente contrato e o mesmo não desocupar a vaga locada.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 começará a ter seus efeitos a partida da assinatura de amabas as partes, vigorando por xx meses.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É necessária a autorização expressa do LOCADOR , no caso do LOCATÁRIO manifestar interesse em transferir, sublocar, a ceder ou emprestar a vaga objeto deste contrato.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 quaisquer controvérsias oriundas do presente instrumento.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data, ano).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Locador)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Locatário)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