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MANUTENÇÃO DE ELEVADOR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xxxxxx, e no Cadastro Estadual sob o nº xxxxxx, neste ato representada pelo senhor (Nome), (nacionalidade), (estado civil), (profissão), (Cargo), portador da cédula de identidade R.G. nº xxxxx, e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xxxxxx, e no Cadastro Estadual sob o nº xxxxxx, neste ato representada pelo senhor (Nome), (nacionalidade), (estado civil), (profissão), (Cargo), portador da cédula de identidade R.G. nº xxxxx, e CPF/MF nº xxxxxxx, residente e domiciliado na (Rua), (número), (bairro), (CEP), (Cidade), (Estado)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acordam com o presente Contrato de Manutenção de Elevador,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deste contrato é o serviço de manutenção prestada pela CONTRATADA, nos elevadores do imóvel situado na (Rua), (número), (bairro), (CEP), (Cidade), (Estado).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MANUTENÇÃO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serviços de manutenção pela CONTRATADA serão os seguintes: ( Descrever os serviços )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Ficará responsável em fornecer os materias para a realização do serviço a CONTRATADA.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CONTRATANTE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disponibilizará os meios necessários para que a CONTRATADA preste os serviços de manutenção, bem como os meios de acesso aos locais de trabalho ou outros lugares que ser fizerem necessários.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fica obrigada a identificar seus funcionários para que os mesmos tenham acesso as dependências da CONTRATANTE, evitando-se desse modo pessoas não autorizadas.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seguira as instruções dadas pela contratada referente a utilização de seus elevadores, com a finalidade de mantê-los em estado de uso.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CONTRATADA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CONTRATADA, em atender prontamente qualquer chamado da CONTRATATE, quando os equipamentos dos elevadores manifestarem defeito, em qualquer horário ou dia da semana 24 (vinte e quatro) horas por dia.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RESPONSABILIDADE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Havendo defeito ocasionado por acidentes ou caso fortuito ou força maior, fica a CONTRATANTE responsável, excluindo-se as falhas originadas por omissões da CONTRATADA, casos em que esta responderá.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PREÇO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pago o valor de R$ xxxxx (Valor) pela CONTRATANTE à CONTRATADA, mensalmente com vencimento todo dia xx de cada mês.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não cumprimento de qualquer cláusula disposta no presente contrato, rescindirá o mesmo, aplicando-se multa a parte que deu causa na proporção de xx% do valor estabelecido.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 ser rescindido o presente instrumento por qualquer uma das partes desde que notificada a outra parte com pelo menos xx dias de antecedência.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Terá início o presente contrato a partir da assinatura do mesmo, e seu término em xx meses.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eleito o foro da comarca de (Cidade), para dirimir quaisquer controvérsias oriundas do CONTRATO.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da Contratante)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da Contratada)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