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REPRESENTAÇÃO COMERCIAL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com sede na (Rua), (número), (bairro), (CEP), (Cidade), (Estado), tendo sua inscrição no CNPJ sob o nº xxxxxx, e no Cadastro Estadual sob o nº xxxxxx, neste ato representada por (Nome), (nacionalidade), (estado civil), (profissão), portador da cédula de identidade R.G. nº 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CONTRATADA: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com sede na (Rua), (número), (bairro), (CEP), (Cidade), (Estado), tendo sua inscrição no CNPJ sob o nº xxxxxx, e no Cadastro Estadual sob o nº xxxxxx, neste ato representada por (Nome), (nacionalidade), (estado civil), (profissão), portador da cédula de identidade R.G. nº 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Pelo presente contrato de representação comercial, têm justo e contratado o seguinte: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Este contrato tem como objeto, representação comercial de venda de mercadorias.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 DA CONTRATADA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CONTRATADA deverá propagar a imagem das mercadorias produzidas pela CONTRATANTE, pelos meios de propaganda e veículos de comunicação que dispuser.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também obrigada a CONTRATADA, em realizar todos os atos necessários à venda dos produtos, quais sejam: captar os pedidos, enviar os produtos e receber o pagamento.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 DA CONTRATANTE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É obrigada a CONTRATANTE, manter exclusividade com a CONTRATADA do que esta estipulado neste instrumento, ficando impedida de contratar outra empresa que execute os mesmos serviços.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CONTRATANTE é responsável pela entrega das mercadorias solicitadas CONTRATADA na data fixada por ambas as partes, sendo a responsável pela qualidade apresentada dos mesmos perante os consumidores da CONTRATADA.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CONTRATANTE irá oferecer a CONTRATADA, assistência técnica dos produtos comercializados.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PAGAMENTO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CONTRATANTE pagará à CONTRATADA o valor de R$ xxxxxx (Valor), para que esta divulgue os materiais produzidos, com a devida listagem de mercadorias oferecidas pela CONTRATANTE.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Pagará a CONTRATANTE , a quantia mensal de R$ xxxxx (Valor) , para a CONTRATADA, para que esta mantenha a divulgação pelos meios de que dispõe dos materias, efetuando o pagamento todo dia xx de cada mês.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primeiro.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Ocorrendo o atraso do pagamento, a CONTRATANTE pagará multa de (xx)% do valor da quantia de manutenção.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segundo.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Mantendo-se em inadimplência por xx dias, a CONTRATADA suspenderá seus trabalhos de divulgação das mercadorias, até que a CONTRATANTE efetue os pagamentos em atraso.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COMISSÃO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CONTRATADA será comissionada em xx% sobre cada produto comercializado, sendo descontada, quando do repasse por ela feita, à CONTRATANTE, do valor obtido das transações.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único.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feio o repasse dos valores referente as venda das mercadorias em até (xxx) dias da data da postagem para o cliente.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Pode ser rescindido o presente instrumento por qualquer das partes e a qualquer momento, devendo porem ser notificada a intenção com antecedencia mínima de xx dias.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Poderá tambem ser rescindido o presente instrumento caso uma das partes descumpra o estabelecido nas cláusulas do presente instrumento, obrigando -se quem ocasionou ressarcir a outra com o pagamento de multa fixada em R$ xxxxx (Valor).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PRAZO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Tem prazo indeterminado o presente instrumento contratual.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 partes elegem o foro da comarca de (Cidade), para dirimir quaisquer controvérsias oriundas do presente contrato.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Data)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(Contratante)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(Contratada)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