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PARTICULAR DE LOCAÇÃO DE COISAS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CONTRATANTE LOCADOR: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xxxxxx, e CPF/MF nº 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CONTRATANTE LOCATÁRIO: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Nome), (nacionalidade), (estado civil), (profissão), portador da cédula de identidade R.G. nº xxxxxx, e CPF/MF nº 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Pelo presente instrumento particular de locação de coisas, têm justo e contratado o seguinte: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LOCADOR, afirma ser o proprietário legítimo de um congelador industrial ( especificar as características do mesmo), e esta dando em locação ao LOCATÁRIO, pelo prazo de xx meses, tendo início a partir da assinatura deste instrumento, com vigência por xx meses, terminando na data de xx/xx/xx.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Será pago o aluguem mensal de R$ xxxxx (Valor), sendo reajustado a cada xx meses de acordo com o INPC.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Deverá ser pago o aluguel até o dia xx de cada mês, efetunado-se o depósito bancário na conta corrente nº xxxxxx , agência xxxxx, banco xxxxxx.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4ª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refrigerador encontra-se em perfeito estado de conservação e funcionamento, ficando o LOCATÁRIO responsável pela devolução, no mesmo estado e condições a partir da assinatura.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5ª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LOCATÁRIO utilizará o refrigerador do melhor modo que lhe atender, sendo responsável por consertos e manutenção que advirem de seu uso.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6ª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LOCATÁRIO não deverá ceder, emprestar ou sublocar o refrigerador sem o consentimento LOCADOR.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7ª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Fica estipulada multa de R$ xxxxx (Valor), pela parte que descumprir o firmado nesse documento.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8ª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LOCATÁRIO dá como fiadores, o senhor(a) (Nome), (nacionalidade), (estado civil), (profissão), portador da cédula de identidade R.G. nº xxxxx e CPF/MF nº xxxxxxx.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9ª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Fica eleito o foro de (Cidade) para dirimir quaisquer dúvidas referentes a este contrato.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E assim, por estarem contratados na forma acima, assinam o presente instrumento na presença de testemunhas que a tudo assistiram e conhecimento tiveram e em duas vias de igual teor.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 / Data)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(Locador)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(Locatário)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RG, Testemunha)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RG, Testemunha)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