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PARTICULAR DE PRESTAÇÃO DE SERVIÇOS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 ou razão social), situada à (Rua), (número), (bairro), (CEP), (Cidade), (Estado), inscrita no CGC/CNPJ xxxxxxx e possuindo inscrição estadual xxxx, neste ato representada por seu (Cargo), (Nome), (nacionalidade), (estado civil), residente a (Rua), (número), (bairro), (CEP), (Cidade), (Estado), inscrito no CPF/MF sob nº xxxxxxx) e portador da carteira de identidade R.G. nº xxxxxx.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CONTRATADO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 ou razão social), situada à (Rua), (número), (bairro), (CEP), (Cidade), (Estado), inscrita no CGC/CNPJ xxxxxx e possuindo inscrição estadual xxxx, neste ato representada por seu (Cargo), (Nome), (nacionalidade), (estado civil), residente a a (Rua), (número), (bairro), (CEP), (Cidade), (Estado), inscrito no CPF/MF sob nº (seu CPF) e portador da carteira de identidade R.G. nº xxxxx 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Têm entre os mesmos, de maneira justa e acordada, o presente Contrato particular de Prestação de Serviços,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1. OBJETO DO CONTRATO: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Prestação de Serviços de manutenção mensal de 03 (três) microcomputadores, a fim de prevenção de problemas técnicos e manutenção dos problemas existentes na data da manutenção.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2. DO SERVIÇO: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2.1.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Os serviços serão executados somente nas máquinas de números de série XXXXXX.XXXXXX, XXXXXX.XXXXXXX, XXXXXX.XXXXXX, localizadas na sala YYYYY do edifício sede da empresa.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2.2. 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Executar-se-ão os serviços somente uma vez a cada mês, sempre no 10º (Décimo) dia útil do mesmo.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2.3.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presente Contrato não abrange as despesas com peças de reposição ou substituição, que correrão por conta do CONTRATANTE, bem como investimento técnico na segurança física dos computadores.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2.4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serviço será executado de maneira que permita sua continuação por qualquer profissional da área de manutenção de microcomputadores a qualquer momento.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b w:val="1"/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3. DO PRAZO: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3.1. A execução plena dos serviços se fará em um período de um ano (doze meses) contados a partir da data de assinatura deste contrato, estando apenas uma visita mensal coberta pelo contrato, correndo as demais por conta do CONTRATANTE.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3.2. Cabe à parte que ocasionar o rompimento do presente contrato, o pagamento de multa rescisória fixada em 20% (vinte porcento) do valor dos serviços objeto, ou seja, R$ (valor) (valor por extenso) à outra parte.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4. DO PAGAMENTO: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O pagamento do serviço, objeto deste contrato, será executado em duas parcelas, através do cheque No XXXXXXX, do Banco XXXXYYYY, no valor de R$ (valor da 1ª parcela) (valor por extenso) e do cheque No XXXXXXXX, do Banco XXXXXXYYYYY, no valor de R$ (valor da 2ª parcela) (valor por extenso), com vencimentos em (datas dos cheques), respectivamente.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4. DO FORO: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Fica eleito o Foro de (Cidade) para dirimir quaisquer dúvidas que venham a surgir e não encontrem entendimentos entre as partes.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 por estarem justos e acertados, assinam o presente Contrato em duas vias de igual teor e valor para que o mesmo faça cumprir seus efeitos legais à partir da presente data.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(local), (data)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(empresa contratante)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(empresa contratada)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1a Testemunha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2a Testemunha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